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77777777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053D3B65" w14:textId="7137BD8A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1.</w:t>
      </w:r>
      <w:r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>is the lining of the uterus that thickens and is enriched with blood each month so it’s ready to receive a fertilized egg.</w:t>
      </w:r>
    </w:p>
    <w:p w14:paraId="69D3341B" w14:textId="2D699505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2.</w:t>
      </w:r>
      <w:r>
        <w:rPr>
          <w:rFonts w:cstheme="minorHAnsi"/>
          <w:color w:val="000000"/>
          <w:szCs w:val="24"/>
        </w:rPr>
        <w:t xml:space="preserve"> </w:t>
      </w:r>
      <w:r w:rsidRPr="00AE511D">
        <w:rPr>
          <w:rFonts w:cstheme="minorHAnsi"/>
          <w:color w:val="000000"/>
          <w:szCs w:val="24"/>
        </w:rPr>
        <w:t>A sex hormone that prepares the endometrium for a potential pregnancy after</w:t>
      </w:r>
      <w:r>
        <w:rPr>
          <w:rFonts w:cstheme="minorHAnsi"/>
          <w:color w:val="000000"/>
          <w:szCs w:val="24"/>
        </w:rPr>
        <w:br/>
      </w:r>
      <w:r w:rsidRPr="00AE511D">
        <w:rPr>
          <w:rFonts w:cstheme="minorHAnsi"/>
          <w:color w:val="000000"/>
          <w:szCs w:val="24"/>
        </w:rPr>
        <w:t xml:space="preserve">ovulation is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>.</w:t>
      </w:r>
    </w:p>
    <w:p w14:paraId="44E01B8F" w14:textId="6565B8F1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3.</w:t>
      </w:r>
      <w:r>
        <w:rPr>
          <w:rFonts w:cstheme="minorHAnsi"/>
          <w:color w:val="000000"/>
          <w:szCs w:val="24"/>
        </w:rPr>
        <w:t xml:space="preserve"> </w:t>
      </w:r>
      <w:r w:rsidR="00D44F90">
        <w:rPr>
          <w:rFonts w:cstheme="minorHAnsi"/>
          <w:color w:val="000000"/>
          <w:szCs w:val="24"/>
        </w:rPr>
        <w:t>People with ovaries</w:t>
      </w:r>
      <w:r w:rsidRPr="00AE511D">
        <w:rPr>
          <w:rFonts w:cstheme="minorHAnsi"/>
          <w:color w:val="000000"/>
          <w:szCs w:val="24"/>
        </w:rPr>
        <w:t xml:space="preserve"> are born with all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>, or eggs, they will ever have.</w:t>
      </w:r>
    </w:p>
    <w:p w14:paraId="3B4946D4" w14:textId="5F3E63CD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4.</w:t>
      </w:r>
      <w:r>
        <w:rPr>
          <w:rFonts w:cstheme="minorHAnsi"/>
          <w:color w:val="000000"/>
          <w:szCs w:val="24"/>
        </w:rPr>
        <w:t xml:space="preserve"> </w:t>
      </w:r>
      <w:r w:rsidRPr="00AE511D">
        <w:rPr>
          <w:rFonts w:cstheme="minorHAnsi"/>
          <w:color w:val="000000"/>
          <w:szCs w:val="24"/>
        </w:rPr>
        <w:t xml:space="preserve">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>are located on each side of the uterus and contain immature ova.</w:t>
      </w:r>
    </w:p>
    <w:p w14:paraId="7A09F3D9" w14:textId="2812F07D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5.</w:t>
      </w:r>
      <w:r>
        <w:rPr>
          <w:rFonts w:cstheme="minorHAnsi"/>
          <w:color w:val="000000"/>
          <w:szCs w:val="24"/>
        </w:rPr>
        <w:t xml:space="preserve"> </w:t>
      </w:r>
      <w:r w:rsidRPr="00AE511D">
        <w:rPr>
          <w:rFonts w:cstheme="minorHAnsi"/>
          <w:color w:val="000000"/>
          <w:szCs w:val="24"/>
        </w:rPr>
        <w:t xml:space="preserve">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>carries the ovum from the ovary to the uterus.</w:t>
      </w:r>
    </w:p>
    <w:p w14:paraId="30E025CC" w14:textId="63CACFA1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6.</w:t>
      </w:r>
      <w:r>
        <w:rPr>
          <w:rFonts w:cstheme="minorHAnsi"/>
          <w:color w:val="000000"/>
          <w:szCs w:val="24"/>
        </w:rPr>
        <w:t xml:space="preserve"> </w:t>
      </w:r>
      <w:r w:rsidRPr="00AE511D">
        <w:rPr>
          <w:rFonts w:cstheme="minorHAnsi"/>
          <w:color w:val="000000"/>
          <w:szCs w:val="24"/>
        </w:rPr>
        <w:t xml:space="preserve">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>is a hollow, muscular organ where a fetus develops.</w:t>
      </w:r>
    </w:p>
    <w:p w14:paraId="60A5F947" w14:textId="2E66C9DD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7.</w:t>
      </w:r>
      <w:r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>is a sex hormone that helps to regulate the menstrual cycle.</w:t>
      </w:r>
    </w:p>
    <w:p w14:paraId="2394692D" w14:textId="7CE6FE37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8.</w:t>
      </w:r>
      <w:r>
        <w:rPr>
          <w:rFonts w:cstheme="minorHAnsi"/>
          <w:color w:val="000000"/>
          <w:szCs w:val="24"/>
        </w:rPr>
        <w:t xml:space="preserve"> </w:t>
      </w:r>
      <w:r w:rsidRPr="00AE511D">
        <w:rPr>
          <w:rFonts w:cstheme="minorHAnsi"/>
          <w:color w:val="000000"/>
          <w:szCs w:val="24"/>
        </w:rPr>
        <w:t xml:space="preserve">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>dilates during childbirth so the baby can be delivered.</w:t>
      </w:r>
    </w:p>
    <w:p w14:paraId="316BF082" w14:textId="5AA836BB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9.</w:t>
      </w:r>
      <w:r>
        <w:rPr>
          <w:rFonts w:cstheme="minorHAnsi"/>
          <w:color w:val="000000"/>
          <w:szCs w:val="24"/>
        </w:rPr>
        <w:t xml:space="preserve"> </w:t>
      </w:r>
      <w:r w:rsidRPr="00AE511D">
        <w:rPr>
          <w:rFonts w:cstheme="minorHAnsi"/>
          <w:color w:val="000000"/>
          <w:szCs w:val="24"/>
        </w:rPr>
        <w:t xml:space="preserve">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>is used for sexual intercourse and is the passage through which a baby is delivered.</w:t>
      </w:r>
    </w:p>
    <w:p w14:paraId="4E4AC6A5" w14:textId="621CBDBD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10.</w:t>
      </w:r>
      <w:r>
        <w:rPr>
          <w:rFonts w:cstheme="minorHAnsi"/>
          <w:color w:val="000000"/>
          <w:szCs w:val="24"/>
        </w:rPr>
        <w:t xml:space="preserve"> </w:t>
      </w:r>
      <w:r w:rsidRPr="00AE511D">
        <w:rPr>
          <w:rFonts w:cstheme="minorHAnsi"/>
          <w:color w:val="000000"/>
          <w:szCs w:val="24"/>
        </w:rPr>
        <w:t xml:space="preserve">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 xml:space="preserve">cycle is a hormonal process a </w:t>
      </w:r>
      <w:r w:rsidR="00D44F90">
        <w:rPr>
          <w:rFonts w:cstheme="minorHAnsi"/>
          <w:color w:val="000000"/>
          <w:szCs w:val="24"/>
        </w:rPr>
        <w:t>person with ovaries</w:t>
      </w:r>
      <w:r w:rsidRPr="00AE511D">
        <w:rPr>
          <w:rFonts w:cstheme="minorHAnsi"/>
          <w:color w:val="000000"/>
          <w:szCs w:val="24"/>
        </w:rPr>
        <w:t xml:space="preserve"> goes through each month to prepare for a possible pregnancy.</w:t>
      </w:r>
    </w:p>
    <w:p w14:paraId="711C779F" w14:textId="5DC94F4D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11.</w:t>
      </w:r>
      <w:r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>is the release of an ovum from one of the ovaries into one of the fallopian tubes.</w:t>
      </w:r>
    </w:p>
    <w:p w14:paraId="3F94FA26" w14:textId="7BC7F83F" w:rsidR="00AE511D" w:rsidRPr="00D14E39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12.</w:t>
      </w:r>
      <w:r>
        <w:rPr>
          <w:rFonts w:cstheme="minorHAnsi"/>
          <w:color w:val="000000"/>
          <w:szCs w:val="24"/>
        </w:rPr>
        <w:t xml:space="preserve"> </w:t>
      </w:r>
      <w:r w:rsidRPr="00AE511D">
        <w:rPr>
          <w:rFonts w:cstheme="minorHAnsi"/>
          <w:color w:val="000000"/>
          <w:szCs w:val="24"/>
        </w:rPr>
        <w:t xml:space="preserve">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 xml:space="preserve">is the responsive sexual organ </w:t>
      </w:r>
      <w:r w:rsidR="00D44F90">
        <w:rPr>
          <w:rFonts w:cstheme="minorHAnsi"/>
          <w:color w:val="000000"/>
          <w:szCs w:val="24"/>
        </w:rPr>
        <w:t xml:space="preserve">of a person with ovaries </w:t>
      </w:r>
      <w:r w:rsidRPr="00AE511D">
        <w:rPr>
          <w:rFonts w:cstheme="minorHAnsi"/>
          <w:color w:val="000000"/>
          <w:szCs w:val="24"/>
        </w:rPr>
        <w:t>that has a similar level of sensitivity as a penis when stimulated.</w:t>
      </w:r>
    </w:p>
    <w:sectPr w:rsidR="00AE511D" w:rsidRPr="00D14E39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37EBBC22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9E6BE4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2C20BC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>Reproductive and Sexual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by </w:t>
        </w:r>
        <w:r w:rsidR="002C20BC"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T. Farrar and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K. McConnell, (Champaign, IL: Human Kinetics, 202</w:t>
        </w:r>
        <w:r w:rsidR="009E6BE4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6356100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2C20BC">
      <w:rPr>
        <w:i/>
        <w:u w:val="none"/>
      </w:rPr>
      <w:t>Reproductive and Sexual</w:t>
    </w:r>
    <w:r>
      <w:rPr>
        <w:i/>
        <w:u w:val="none"/>
      </w:rPr>
      <w:t xml:space="preserve"> Health</w:t>
    </w:r>
  </w:p>
  <w:p w14:paraId="11CA52FA" w14:textId="581455FC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</w:t>
    </w:r>
    <w:r w:rsidR="002C20BC">
      <w:rPr>
        <w:u w:val="none"/>
      </w:rPr>
      <w:t xml:space="preserve">: </w:t>
    </w:r>
    <w:r w:rsidR="00AE511D">
      <w:rPr>
        <w:u w:val="none"/>
      </w:rPr>
      <w:t>Reproductive System</w:t>
    </w:r>
    <w:r w:rsidR="00D44F90">
      <w:rPr>
        <w:u w:val="none"/>
      </w:rPr>
      <w:t xml:space="preserve"> in People </w:t>
    </w:r>
    <w:proofErr w:type="gramStart"/>
    <w:r w:rsidR="00D44F90">
      <w:rPr>
        <w:u w:val="none"/>
      </w:rPr>
      <w:t>With</w:t>
    </w:r>
    <w:proofErr w:type="gramEnd"/>
    <w:r w:rsidR="00D44F90">
      <w:rPr>
        <w:u w:val="none"/>
      </w:rPr>
      <w:t xml:space="preserve"> Ovaries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7B5A90"/>
    <w:multiLevelType w:val="hybridMultilevel"/>
    <w:tmpl w:val="24CC0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166830">
    <w:abstractNumId w:val="5"/>
  </w:num>
  <w:num w:numId="2" w16cid:durableId="1460764603">
    <w:abstractNumId w:val="4"/>
  </w:num>
  <w:num w:numId="3" w16cid:durableId="722556239">
    <w:abstractNumId w:val="2"/>
  </w:num>
  <w:num w:numId="4" w16cid:durableId="1022394002">
    <w:abstractNumId w:val="0"/>
  </w:num>
  <w:num w:numId="5" w16cid:durableId="652217861">
    <w:abstractNumId w:val="3"/>
  </w:num>
  <w:num w:numId="6" w16cid:durableId="1036538520">
    <w:abstractNumId w:val="1"/>
  </w:num>
  <w:num w:numId="7" w16cid:durableId="475226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D6663"/>
    <w:rsid w:val="00232D6D"/>
    <w:rsid w:val="00257E2E"/>
    <w:rsid w:val="00292C33"/>
    <w:rsid w:val="002C20BC"/>
    <w:rsid w:val="00324D26"/>
    <w:rsid w:val="003743FD"/>
    <w:rsid w:val="003A7D7D"/>
    <w:rsid w:val="003D4314"/>
    <w:rsid w:val="00416C0D"/>
    <w:rsid w:val="0042010A"/>
    <w:rsid w:val="00445F7A"/>
    <w:rsid w:val="004D5B95"/>
    <w:rsid w:val="004F3624"/>
    <w:rsid w:val="00506CF7"/>
    <w:rsid w:val="005206A3"/>
    <w:rsid w:val="00586DB3"/>
    <w:rsid w:val="005C63B3"/>
    <w:rsid w:val="00643092"/>
    <w:rsid w:val="0066316C"/>
    <w:rsid w:val="006D76B2"/>
    <w:rsid w:val="006E23D8"/>
    <w:rsid w:val="006E28B0"/>
    <w:rsid w:val="00795B1C"/>
    <w:rsid w:val="00800F13"/>
    <w:rsid w:val="00865CC2"/>
    <w:rsid w:val="009E6BE4"/>
    <w:rsid w:val="00A37F27"/>
    <w:rsid w:val="00AE511D"/>
    <w:rsid w:val="00B4068C"/>
    <w:rsid w:val="00B508AE"/>
    <w:rsid w:val="00BA1C78"/>
    <w:rsid w:val="00C10B97"/>
    <w:rsid w:val="00C714C2"/>
    <w:rsid w:val="00C95D5B"/>
    <w:rsid w:val="00CD777E"/>
    <w:rsid w:val="00D14E39"/>
    <w:rsid w:val="00D208EC"/>
    <w:rsid w:val="00D33827"/>
    <w:rsid w:val="00D44F90"/>
    <w:rsid w:val="00D56281"/>
    <w:rsid w:val="00D9731B"/>
    <w:rsid w:val="00DF521E"/>
    <w:rsid w:val="00E70613"/>
    <w:rsid w:val="00F40F09"/>
    <w:rsid w:val="00F474BB"/>
    <w:rsid w:val="00F502C9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4</cp:revision>
  <dcterms:created xsi:type="dcterms:W3CDTF">2023-04-26T14:04:00Z</dcterms:created>
  <dcterms:modified xsi:type="dcterms:W3CDTF">2023-06-14T18:23:00Z</dcterms:modified>
</cp:coreProperties>
</file>